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1AB" w:rsidRPr="005811AB" w:rsidRDefault="005811AB" w:rsidP="005811AB">
      <w:pPr>
        <w:pStyle w:val="c21"/>
        <w:shd w:val="clear" w:color="auto" w:fill="FFFFFF"/>
        <w:spacing w:before="0" w:beforeAutospacing="0" w:after="0" w:afterAutospacing="0"/>
        <w:jc w:val="center"/>
        <w:rPr>
          <w:color w:val="000000"/>
          <w:sz w:val="44"/>
          <w:szCs w:val="44"/>
        </w:rPr>
      </w:pPr>
      <w:r>
        <w:rPr>
          <w:noProof/>
        </w:rPr>
        <w:drawing>
          <wp:inline distT="0" distB="0" distL="0" distR="0">
            <wp:extent cx="1129108" cy="1448036"/>
            <wp:effectExtent l="0" t="0" r="0" b="0"/>
            <wp:docPr id="1" name="Рисунок 1" descr="https://nsportal.ru/sites/default/files/docpreview_image/2021/11/14/pamyatka_19pdd.doc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1/11/14/pamyatka_19pdd.doc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700" cy="1475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811AB">
        <w:rPr>
          <w:rStyle w:val="c16"/>
          <w:b/>
          <w:bCs/>
          <w:color w:val="111111"/>
          <w:sz w:val="44"/>
          <w:szCs w:val="44"/>
        </w:rPr>
        <w:t>ПАМЯТКА</w:t>
      </w:r>
    </w:p>
    <w:p w:rsidR="005811AB" w:rsidRPr="005811AB" w:rsidRDefault="0048726E" w:rsidP="005811AB">
      <w:pPr>
        <w:pStyle w:val="c21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44"/>
          <w:szCs w:val="44"/>
        </w:rPr>
      </w:pPr>
      <w:r>
        <w:rPr>
          <w:rStyle w:val="c16"/>
          <w:b/>
          <w:bCs/>
          <w:color w:val="111111"/>
          <w:sz w:val="44"/>
          <w:szCs w:val="44"/>
        </w:rPr>
        <w:t>ЮННОГО</w:t>
      </w:r>
      <w:r w:rsidR="005811AB" w:rsidRPr="005811AB">
        <w:rPr>
          <w:rStyle w:val="c16"/>
          <w:b/>
          <w:bCs/>
          <w:color w:val="111111"/>
          <w:sz w:val="44"/>
          <w:szCs w:val="44"/>
        </w:rPr>
        <w:t xml:space="preserve"> ВЕЛОСИПЕДИСТ</w:t>
      </w:r>
      <w:r>
        <w:rPr>
          <w:rStyle w:val="c16"/>
          <w:b/>
          <w:bCs/>
          <w:color w:val="111111"/>
          <w:sz w:val="44"/>
          <w:szCs w:val="44"/>
        </w:rPr>
        <w:t>А</w:t>
      </w:r>
    </w:p>
    <w:p w:rsidR="005811AB" w:rsidRPr="005811AB" w:rsidRDefault="005811AB" w:rsidP="005811A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велосипедистов в возрасте </w:t>
      </w:r>
      <w:r w:rsidRPr="0058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7 до 14 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должно </w:t>
      </w:r>
      <w:r w:rsidRPr="0058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осуществляться </w:t>
      </w:r>
      <w:r w:rsidRPr="0058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только по тротуарам, пешеходным, велосипедным и </w:t>
      </w:r>
      <w:proofErr w:type="spellStart"/>
      <w:r w:rsidRPr="0058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велопешеходным</w:t>
      </w:r>
      <w:proofErr w:type="spellEnd"/>
      <w:r w:rsidRPr="0058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дорожкам</w:t>
      </w:r>
      <w:r w:rsidRPr="0058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в пределах пешеходных зон, не создавая препятствий для движения пешеходов.</w:t>
      </w:r>
    </w:p>
    <w:p w:rsidR="005811AB" w:rsidRPr="005811AB" w:rsidRDefault="005811AB" w:rsidP="005811AB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811AB" w:rsidRPr="005811AB" w:rsidRDefault="005811AB" w:rsidP="005811A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велосипедистов в возрасте </w:t>
      </w:r>
      <w:r w:rsidRPr="0058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старше 14 лет</w:t>
      </w:r>
      <w:r w:rsidRPr="0058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должно осуществляться </w:t>
      </w:r>
      <w:r w:rsidRPr="0058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велосипедной, </w:t>
      </w:r>
      <w:proofErr w:type="spellStart"/>
      <w:r w:rsidRPr="0058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велопешеходной</w:t>
      </w:r>
      <w:proofErr w:type="spellEnd"/>
      <w:r w:rsidRPr="0058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дорожкам или полосе для велосипедистов.</w:t>
      </w:r>
    </w:p>
    <w:p w:rsidR="005811AB" w:rsidRPr="005811AB" w:rsidRDefault="005811AB" w:rsidP="005811A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1AB" w:rsidRPr="005811AB" w:rsidRDefault="005811AB" w:rsidP="005811A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отсутствуют велосипедная и </w:t>
      </w:r>
      <w:proofErr w:type="spellStart"/>
      <w:r w:rsidRPr="0058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велопешеходная</w:t>
      </w:r>
      <w:proofErr w:type="spellEnd"/>
      <w:r w:rsidRPr="0058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дорожки, а также полоса для велосипедистов, </w:t>
      </w:r>
      <w:r w:rsidRPr="0058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допускается движение по правому краю проезжей части и по обочине ТОЛЬКО для велосипедистов в возрасте </w:t>
      </w:r>
      <w:r w:rsidRPr="0058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старше 14 лет</w:t>
      </w:r>
      <w:r w:rsidRPr="005811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</w:t>
      </w:r>
    </w:p>
    <w:p w:rsidR="005811AB" w:rsidRPr="005811AB" w:rsidRDefault="005811AB" w:rsidP="005811A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11AB" w:rsidRPr="005811AB" w:rsidRDefault="005811AB" w:rsidP="005811A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Велосипедистам запрещается управлять велосипедом, не держась за руль!</w:t>
      </w:r>
    </w:p>
    <w:p w:rsidR="005811AB" w:rsidRPr="005811AB" w:rsidRDefault="005811AB" w:rsidP="005811A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11AB" w:rsidRPr="005811AB" w:rsidRDefault="005811AB" w:rsidP="005811A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Велосипедистам запрещается перевозить пассажиров!</w:t>
      </w:r>
    </w:p>
    <w:p w:rsidR="005811AB" w:rsidRPr="005811AB" w:rsidRDefault="005811AB" w:rsidP="005811A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11AB" w:rsidRPr="005811AB" w:rsidRDefault="005811AB" w:rsidP="005811A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Велосипедистам запрещается буксировать кого-то при помощи своего велосипеда!</w:t>
      </w:r>
    </w:p>
    <w:p w:rsidR="005811AB" w:rsidRPr="005811AB" w:rsidRDefault="005811AB" w:rsidP="005811A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5811AB" w:rsidRPr="005811AB" w:rsidRDefault="005811AB" w:rsidP="005811A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Велосипедистам запрещается пересекать дорогу по пешеходным переходам, находясь на велосипеде.</w:t>
      </w:r>
    </w:p>
    <w:p w:rsidR="005811AB" w:rsidRPr="005811AB" w:rsidRDefault="005811AB" w:rsidP="005811AB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811AB" w:rsidRPr="005811AB" w:rsidRDefault="005811AB" w:rsidP="005811A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переходе через дорогу</w:t>
      </w:r>
      <w:r w:rsidRPr="0058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велосипедист должен слезть с велосипеда и перейти пешком, ведя свой велосипед рядом с собой.</w:t>
      </w:r>
    </w:p>
    <w:p w:rsidR="005811AB" w:rsidRPr="005811AB" w:rsidRDefault="005811AB" w:rsidP="005811AB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811AB" w:rsidRPr="005811AB" w:rsidRDefault="005811AB" w:rsidP="005811AB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движении в темное время суток или в условиях недостаточной видимости велосипедистам рекомендуется иметь при себе предметы со </w:t>
      </w:r>
      <w:proofErr w:type="spellStart"/>
      <w:r w:rsidRPr="0058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световозвращающими</w:t>
      </w:r>
      <w:proofErr w:type="spellEnd"/>
      <w:r w:rsidRPr="0058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 (</w:t>
      </w:r>
      <w:proofErr w:type="spellStart"/>
      <w:r w:rsidRPr="005811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фликеры</w:t>
      </w:r>
      <w:proofErr w:type="spellEnd"/>
      <w:r w:rsidRPr="005811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811AB" w:rsidRPr="005811AB" w:rsidRDefault="005811AB" w:rsidP="005811AB">
      <w:pPr>
        <w:spacing w:after="0" w:line="240" w:lineRule="auto"/>
        <w:ind w:left="708" w:firstLine="70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11AB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Чтоб не стал причиной бед</w:t>
      </w:r>
    </w:p>
    <w:p w:rsidR="005811AB" w:rsidRPr="005811AB" w:rsidRDefault="005811AB" w:rsidP="005811A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11AB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Добрый друг – велосипед,</w:t>
      </w:r>
    </w:p>
    <w:p w:rsidR="005811AB" w:rsidRDefault="005811AB" w:rsidP="005811A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11AB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Ездить нужно осторожно</w:t>
      </w:r>
    </w:p>
    <w:p w:rsidR="005811AB" w:rsidRPr="005811AB" w:rsidRDefault="005811AB" w:rsidP="005811A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811AB">
        <w:rPr>
          <w:rFonts w:ascii="Times New Roman" w:eastAsia="Times New Roman" w:hAnsi="Times New Roman" w:cs="Times New Roman"/>
          <w:b/>
          <w:bCs/>
          <w:i/>
          <w:iCs/>
          <w:color w:val="000080"/>
          <w:sz w:val="28"/>
          <w:szCs w:val="28"/>
          <w:lang w:eastAsia="ru-RU"/>
        </w:rPr>
        <w:t>Специальною дорожкой!</w:t>
      </w:r>
    </w:p>
    <w:sectPr w:rsidR="005811AB" w:rsidRPr="005811AB" w:rsidSect="005811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1B41E8"/>
    <w:multiLevelType w:val="hybridMultilevel"/>
    <w:tmpl w:val="75EA2C3C"/>
    <w:lvl w:ilvl="0" w:tplc="5582D0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02801"/>
    <w:multiLevelType w:val="multilevel"/>
    <w:tmpl w:val="CA2C80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827B4"/>
    <w:multiLevelType w:val="multilevel"/>
    <w:tmpl w:val="C0481A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E5C0E"/>
    <w:multiLevelType w:val="multilevel"/>
    <w:tmpl w:val="C10C7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13617D"/>
    <w:multiLevelType w:val="multilevel"/>
    <w:tmpl w:val="A4A868D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53CFD"/>
    <w:multiLevelType w:val="multilevel"/>
    <w:tmpl w:val="E700A0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9E1DAD"/>
    <w:multiLevelType w:val="multilevel"/>
    <w:tmpl w:val="76F8A9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9C224D"/>
    <w:multiLevelType w:val="multilevel"/>
    <w:tmpl w:val="5E2412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673F42"/>
    <w:multiLevelType w:val="multilevel"/>
    <w:tmpl w:val="04A46F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BC35AF5"/>
    <w:multiLevelType w:val="multilevel"/>
    <w:tmpl w:val="7AE0792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777753"/>
    <w:multiLevelType w:val="multilevel"/>
    <w:tmpl w:val="1BD40B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6CD"/>
    <w:rsid w:val="00013DF3"/>
    <w:rsid w:val="0048726E"/>
    <w:rsid w:val="005811AB"/>
    <w:rsid w:val="00796D6C"/>
    <w:rsid w:val="0089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6ABAE-CD4F-4257-A21B-17AD50FE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58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811AB"/>
  </w:style>
  <w:style w:type="character" w:customStyle="1" w:styleId="c8">
    <w:name w:val="c8"/>
    <w:basedOn w:val="a0"/>
    <w:rsid w:val="005811AB"/>
  </w:style>
  <w:style w:type="character" w:customStyle="1" w:styleId="c5">
    <w:name w:val="c5"/>
    <w:basedOn w:val="a0"/>
    <w:rsid w:val="005811AB"/>
  </w:style>
  <w:style w:type="character" w:customStyle="1" w:styleId="c29">
    <w:name w:val="c29"/>
    <w:basedOn w:val="a0"/>
    <w:rsid w:val="005811AB"/>
  </w:style>
  <w:style w:type="character" w:customStyle="1" w:styleId="c19">
    <w:name w:val="c19"/>
    <w:basedOn w:val="a0"/>
    <w:rsid w:val="005811AB"/>
  </w:style>
  <w:style w:type="paragraph" w:customStyle="1" w:styleId="c24">
    <w:name w:val="c24"/>
    <w:basedOn w:val="a"/>
    <w:rsid w:val="0058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811AB"/>
  </w:style>
  <w:style w:type="paragraph" w:customStyle="1" w:styleId="c0">
    <w:name w:val="c0"/>
    <w:basedOn w:val="a"/>
    <w:rsid w:val="0058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58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81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81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5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2022-08-20T11:20:00Z</dcterms:created>
  <dcterms:modified xsi:type="dcterms:W3CDTF">2023-11-12T09:03:00Z</dcterms:modified>
</cp:coreProperties>
</file>