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A" w:rsidRPr="007B4D0A" w:rsidRDefault="007B4D0A" w:rsidP="007B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0A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7B4D0A" w:rsidRPr="007B4D0A" w:rsidRDefault="009B69D5" w:rsidP="007B4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Министерство просвещения Российской Федерации</w:t>
        </w:r>
      </w:hyperlink>
    </w:p>
    <w:p w:rsidR="007B4D0A" w:rsidRPr="007B4D0A" w:rsidRDefault="009B69D5" w:rsidP="007B4D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Федеральная служба по надзору в сфере образования и науки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Федеральный портал «Российское образование»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Единое окно доступа к образовательным ресурсам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Официальный информационный портал государственной итоговой аттестации 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Официальный информационный портал единого государственного экзамена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ФГБНУ "Федеральный институт педагогических измерений"</w:t>
        </w:r>
      </w:hyperlink>
    </w:p>
    <w:p w:rsidR="007B4D0A" w:rsidRPr="007B4D0A" w:rsidRDefault="009B69D5" w:rsidP="007B4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ФГБУ "Федеральный центр тестирования"</w:t>
        </w:r>
      </w:hyperlink>
    </w:p>
    <w:p w:rsidR="007B4D0A" w:rsidRPr="007B4D0A" w:rsidRDefault="009B69D5" w:rsidP="007B4D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"Все для поступающих" </w:t>
        </w:r>
      </w:hyperlink>
    </w:p>
    <w:p w:rsidR="007B4D0A" w:rsidRPr="007B4D0A" w:rsidRDefault="009B69D5" w:rsidP="007B4D0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B4D0A" w:rsidRPr="007B4D0A">
          <w:rPr>
            <w:rStyle w:val="a3"/>
            <w:rFonts w:ascii="Times New Roman" w:hAnsi="Times New Roman" w:cs="Times New Roman"/>
            <w:sz w:val="28"/>
            <w:szCs w:val="28"/>
          </w:rPr>
          <w:t>Портал "ВСЕОБУЧ"</w:t>
        </w:r>
      </w:hyperlink>
    </w:p>
    <w:p w:rsidR="00B708B2" w:rsidRDefault="00E85C07">
      <w:bookmarkStart w:id="0" w:name="_GoBack"/>
      <w:bookmarkEnd w:id="0"/>
    </w:p>
    <w:sectPr w:rsidR="00B708B2" w:rsidSect="009B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719"/>
    <w:multiLevelType w:val="multilevel"/>
    <w:tmpl w:val="63A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2120B"/>
    <w:multiLevelType w:val="multilevel"/>
    <w:tmpl w:val="B08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A271F"/>
    <w:multiLevelType w:val="multilevel"/>
    <w:tmpl w:val="115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70"/>
    <w:rsid w:val="002367A7"/>
    <w:rsid w:val="00320905"/>
    <w:rsid w:val="00647E70"/>
    <w:rsid w:val="007B4D0A"/>
    <w:rsid w:val="009B69D5"/>
    <w:rsid w:val="00E8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D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edunew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ruste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.edu.ru/" TargetMode="External"/><Relationship Id="rId14" Type="http://schemas.openxmlformats.org/officeDocument/2006/relationships/hyperlink" Target="http://www.edu-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Алёна Андреевна</dc:creator>
  <cp:lastModifiedBy>ПК-26</cp:lastModifiedBy>
  <cp:revision>2</cp:revision>
  <dcterms:created xsi:type="dcterms:W3CDTF">2025-01-16T08:24:00Z</dcterms:created>
  <dcterms:modified xsi:type="dcterms:W3CDTF">2025-01-16T08:24:00Z</dcterms:modified>
</cp:coreProperties>
</file>