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C4" w:rsidRPr="00953C19" w:rsidRDefault="00434BDA" w:rsidP="00953C19">
      <w:pPr>
        <w:pStyle w:val="2"/>
        <w:rPr>
          <w:lang w:val="ru-RU"/>
        </w:rPr>
      </w:pPr>
      <w:bookmarkStart w:id="0" w:name="block-2759378"/>
      <w:r w:rsidRPr="00953C19">
        <w:rPr>
          <w:lang w:val="ru-RU"/>
        </w:rPr>
        <w:t>МИНИСТЕРСТВО ПРОСВЕЩЕНИЯ РОССИЙСКОЙ ФЕДЕРАЦИИ</w:t>
      </w:r>
    </w:p>
    <w:p w:rsidR="001A4DC4" w:rsidRPr="00953C19" w:rsidRDefault="00434BDA">
      <w:pPr>
        <w:spacing w:after="0" w:line="408" w:lineRule="auto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Смоленской области по образованию и науке </w:t>
      </w:r>
      <w:r w:rsidRPr="00953C19">
        <w:rPr>
          <w:sz w:val="28"/>
          <w:lang w:val="ru-RU"/>
        </w:rPr>
        <w:br/>
      </w:r>
      <w:bookmarkStart w:id="1" w:name="80962996-9eae-4b29-807c-6d440604dec5"/>
      <w:bookmarkEnd w:id="1"/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4DC4" w:rsidRPr="00953C19" w:rsidRDefault="00434BDA">
      <w:pPr>
        <w:spacing w:after="0" w:line="408" w:lineRule="auto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и молодежной политики Администрации</w:t>
      </w:r>
      <w:r w:rsidRPr="00953C19">
        <w:rPr>
          <w:sz w:val="28"/>
          <w:lang w:val="ru-RU"/>
        </w:rPr>
        <w:br/>
      </w:r>
      <w:bookmarkStart w:id="2" w:name="a244f056-0231-4322-a014-8dcea54eab13"/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2"/>
      <w:r w:rsidRPr="00953C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3C19">
        <w:rPr>
          <w:rFonts w:ascii="Times New Roman" w:hAnsi="Times New Roman"/>
          <w:color w:val="000000"/>
          <w:sz w:val="28"/>
          <w:lang w:val="ru-RU"/>
        </w:rPr>
        <w:t>​</w:t>
      </w:r>
    </w:p>
    <w:p w:rsidR="001A4DC4" w:rsidRDefault="00434B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15"</w:t>
      </w:r>
    </w:p>
    <w:p w:rsidR="001A4DC4" w:rsidRDefault="001A4DC4">
      <w:pPr>
        <w:spacing w:after="0"/>
        <w:ind w:left="120"/>
      </w:pPr>
    </w:p>
    <w:p w:rsidR="001A4DC4" w:rsidRDefault="001A4DC4">
      <w:pPr>
        <w:spacing w:after="0"/>
        <w:ind w:left="120"/>
      </w:pPr>
    </w:p>
    <w:p w:rsidR="001A4DC4" w:rsidRDefault="001A4DC4">
      <w:pPr>
        <w:spacing w:after="0"/>
        <w:ind w:left="120"/>
      </w:pPr>
    </w:p>
    <w:p w:rsidR="001A4DC4" w:rsidRDefault="001A4D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34B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34B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34B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4B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Е.А.</w:t>
            </w:r>
          </w:p>
          <w:p w:rsidR="004E6975" w:rsidRDefault="00434B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4B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4B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34B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34B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4B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Березина В.В.</w:t>
            </w:r>
          </w:p>
          <w:p w:rsidR="004E6975" w:rsidRDefault="00434B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4B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4B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4B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34B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4B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С.Н.</w:t>
            </w:r>
          </w:p>
          <w:p w:rsidR="000E6D86" w:rsidRDefault="00434B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4B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DC4" w:rsidRDefault="001A4DC4">
      <w:pPr>
        <w:spacing w:after="0"/>
        <w:ind w:left="120"/>
      </w:pPr>
    </w:p>
    <w:p w:rsidR="001A4DC4" w:rsidRPr="00953C19" w:rsidRDefault="00434BDA">
      <w:pPr>
        <w:spacing w:after="0"/>
        <w:ind w:left="120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‌</w:t>
      </w:r>
    </w:p>
    <w:p w:rsidR="001A4DC4" w:rsidRPr="00953C19" w:rsidRDefault="001A4DC4">
      <w:pPr>
        <w:spacing w:after="0"/>
        <w:ind w:left="120"/>
        <w:rPr>
          <w:lang w:val="ru-RU"/>
        </w:rPr>
      </w:pPr>
    </w:p>
    <w:p w:rsidR="001A4DC4" w:rsidRPr="00953C19" w:rsidRDefault="001A4DC4">
      <w:pPr>
        <w:spacing w:after="0"/>
        <w:ind w:left="120"/>
        <w:rPr>
          <w:lang w:val="ru-RU"/>
        </w:rPr>
      </w:pPr>
    </w:p>
    <w:p w:rsidR="001A4DC4" w:rsidRPr="00953C19" w:rsidRDefault="001A4DC4">
      <w:pPr>
        <w:spacing w:after="0"/>
        <w:ind w:left="120"/>
        <w:rPr>
          <w:lang w:val="ru-RU"/>
        </w:rPr>
      </w:pPr>
    </w:p>
    <w:p w:rsidR="001A4DC4" w:rsidRPr="00953C19" w:rsidRDefault="00434BDA">
      <w:pPr>
        <w:spacing w:after="0" w:line="408" w:lineRule="auto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4DC4" w:rsidRPr="00953C19" w:rsidRDefault="00434BDA">
      <w:pPr>
        <w:spacing w:after="0" w:line="408" w:lineRule="auto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393698)</w:t>
      </w: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434BDA">
      <w:pPr>
        <w:spacing w:after="0" w:line="408" w:lineRule="auto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A4DC4" w:rsidRPr="00953C19" w:rsidRDefault="00434BDA">
      <w:pPr>
        <w:spacing w:after="0" w:line="408" w:lineRule="auto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1A4DC4">
      <w:pPr>
        <w:spacing w:after="0"/>
        <w:ind w:left="120"/>
        <w:jc w:val="center"/>
        <w:rPr>
          <w:lang w:val="ru-RU"/>
        </w:rPr>
      </w:pPr>
    </w:p>
    <w:p w:rsidR="001A4DC4" w:rsidRPr="00953C19" w:rsidRDefault="001A4DC4" w:rsidP="00953C19">
      <w:pPr>
        <w:spacing w:after="0"/>
        <w:rPr>
          <w:lang w:val="ru-RU"/>
        </w:rPr>
      </w:pPr>
    </w:p>
    <w:p w:rsidR="001A4DC4" w:rsidRPr="00953C19" w:rsidRDefault="00434BDA">
      <w:pPr>
        <w:spacing w:after="0"/>
        <w:ind w:left="120"/>
        <w:jc w:val="center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953C19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3"/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953C1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53C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3C19">
        <w:rPr>
          <w:rFonts w:ascii="Times New Roman" w:hAnsi="Times New Roman"/>
          <w:color w:val="000000"/>
          <w:sz w:val="28"/>
          <w:lang w:val="ru-RU"/>
        </w:rPr>
        <w:t>​</w:t>
      </w:r>
    </w:p>
    <w:p w:rsidR="001A4DC4" w:rsidRPr="00953C19" w:rsidRDefault="001A4DC4">
      <w:pPr>
        <w:spacing w:after="0"/>
        <w:ind w:left="120"/>
        <w:rPr>
          <w:lang w:val="ru-RU"/>
        </w:rPr>
      </w:pPr>
    </w:p>
    <w:p w:rsidR="001A4DC4" w:rsidRPr="00953C19" w:rsidRDefault="001A4DC4">
      <w:pPr>
        <w:rPr>
          <w:lang w:val="ru-RU"/>
        </w:rPr>
        <w:sectPr w:rsidR="001A4DC4" w:rsidRPr="00953C19">
          <w:pgSz w:w="11906" w:h="16383"/>
          <w:pgMar w:top="1134" w:right="850" w:bottom="1134" w:left="1701" w:header="720" w:footer="720" w:gutter="0"/>
          <w:cols w:space="720"/>
        </w:sect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bookmarkStart w:id="5" w:name="block-2759379"/>
      <w:bookmarkEnd w:id="0"/>
      <w:r w:rsidRPr="00953C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53C19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953C19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953C19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953C19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953C19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953C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4DC4" w:rsidRPr="00953C19" w:rsidRDefault="001A4DC4">
      <w:pPr>
        <w:rPr>
          <w:lang w:val="ru-RU"/>
        </w:rPr>
        <w:sectPr w:rsidR="001A4DC4" w:rsidRPr="00953C19">
          <w:pgSz w:w="11906" w:h="16383"/>
          <w:pgMar w:top="1134" w:right="850" w:bottom="1134" w:left="1701" w:header="720" w:footer="720" w:gutter="0"/>
          <w:cols w:space="720"/>
        </w:sect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bookmarkStart w:id="7" w:name="block-2759376"/>
      <w:bookmarkEnd w:id="5"/>
      <w:r w:rsidRPr="00953C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953C19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953C19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953C19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953C19">
        <w:rPr>
          <w:rFonts w:ascii="Times New Roman" w:hAnsi="Times New Roman"/>
          <w:color w:val="000000"/>
          <w:sz w:val="28"/>
          <w:lang w:val="ru-RU"/>
        </w:rPr>
        <w:t>к.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953C19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953C19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953C19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953C19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953C19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Решени</w:t>
      </w:r>
      <w:r w:rsidRPr="00953C19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953C19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953C19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953C19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A4DC4" w:rsidRPr="00953C19" w:rsidRDefault="001A4DC4">
      <w:pPr>
        <w:rPr>
          <w:lang w:val="ru-RU"/>
        </w:rPr>
        <w:sectPr w:rsidR="001A4DC4" w:rsidRPr="00953C19">
          <w:pgSz w:w="11906" w:h="16383"/>
          <w:pgMar w:top="1134" w:right="850" w:bottom="1134" w:left="1701" w:header="720" w:footer="720" w:gutter="0"/>
          <w:cols w:space="720"/>
        </w:sect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bookmarkStart w:id="8" w:name="block-2759377"/>
      <w:bookmarkEnd w:id="7"/>
      <w:r w:rsidRPr="00953C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3C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953C19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953C19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953C19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953C19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953C19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953C19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953C19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953C19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953C19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Default="00434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4DC4" w:rsidRPr="00953C19" w:rsidRDefault="00434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953C19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4DC4" w:rsidRPr="00953C19" w:rsidRDefault="00434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953C19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A4DC4" w:rsidRPr="00953C19" w:rsidRDefault="00434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953C19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1A4DC4" w:rsidRPr="00953C19" w:rsidRDefault="00434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4DC4" w:rsidRPr="00953C19" w:rsidRDefault="00434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953C19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A4DC4" w:rsidRPr="00953C19" w:rsidRDefault="00434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953C19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1A4DC4" w:rsidRDefault="00434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4DC4" w:rsidRPr="00953C19" w:rsidRDefault="00434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953C19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A4DC4" w:rsidRPr="00953C19" w:rsidRDefault="00434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4DC4" w:rsidRPr="00953C19" w:rsidRDefault="00434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953C19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4DC4" w:rsidRPr="00953C19" w:rsidRDefault="00434B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4DC4" w:rsidRDefault="00434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1A4DC4" w:rsidRPr="00953C19" w:rsidRDefault="00434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4DC4" w:rsidRPr="00953C19" w:rsidRDefault="00434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4DC4" w:rsidRPr="00953C19" w:rsidRDefault="00434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953C19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1A4DC4" w:rsidRPr="00953C19" w:rsidRDefault="00434B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4DC4" w:rsidRDefault="00434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4DC4" w:rsidRPr="00953C19" w:rsidRDefault="00434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953C1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A4DC4" w:rsidRPr="00953C19" w:rsidRDefault="00434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953C19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953C19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1A4DC4" w:rsidRPr="00953C19" w:rsidRDefault="00434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4DC4" w:rsidRPr="00953C19" w:rsidRDefault="00434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1A4DC4" w:rsidRPr="00953C19" w:rsidRDefault="00434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4DC4" w:rsidRPr="00953C19" w:rsidRDefault="00434B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участв</w:t>
      </w:r>
      <w:r w:rsidRPr="00953C19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953C19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4DC4" w:rsidRPr="00953C19" w:rsidRDefault="00434B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953C19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1A4DC4" w:rsidRDefault="00434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4DC4" w:rsidRPr="00953C19" w:rsidRDefault="00434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4DC4" w:rsidRPr="00953C19" w:rsidRDefault="00434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953C19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4DC4" w:rsidRPr="00953C19" w:rsidRDefault="00434B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953C19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left="120"/>
        <w:jc w:val="both"/>
        <w:rPr>
          <w:lang w:val="ru-RU"/>
        </w:rPr>
      </w:pPr>
      <w:r w:rsidRPr="00953C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DC4" w:rsidRPr="00953C19" w:rsidRDefault="001A4DC4">
      <w:pPr>
        <w:spacing w:after="0" w:line="264" w:lineRule="auto"/>
        <w:ind w:left="120"/>
        <w:jc w:val="both"/>
        <w:rPr>
          <w:lang w:val="ru-RU"/>
        </w:rPr>
      </w:pP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53C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953C19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953C19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953C19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953C19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953C19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953C19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953C19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953C19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953C19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953C19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953C19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953C19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953C19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C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953C19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953C19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953C19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953C19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953C19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953C19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953C19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1A4DC4" w:rsidRPr="00953C19" w:rsidRDefault="00434BDA">
      <w:pPr>
        <w:spacing w:after="0" w:line="264" w:lineRule="auto"/>
        <w:ind w:firstLine="600"/>
        <w:jc w:val="both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При</w:t>
      </w:r>
      <w:r w:rsidRPr="00953C19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A4DC4" w:rsidRPr="00953C19" w:rsidRDefault="001A4DC4">
      <w:pPr>
        <w:rPr>
          <w:lang w:val="ru-RU"/>
        </w:rPr>
        <w:sectPr w:rsidR="001A4DC4" w:rsidRPr="00953C19">
          <w:pgSz w:w="11906" w:h="16383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bookmarkStart w:id="10" w:name="block-2759380"/>
      <w:bookmarkEnd w:id="8"/>
      <w:r w:rsidRPr="00953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1A4DC4" w:rsidRDefault="0043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A4DC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</w:tr>
      <w:tr w:rsidR="001A4DC4" w:rsidRPr="00953C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A4DC4" w:rsidRDefault="001A4DC4"/>
        </w:tc>
      </w:tr>
    </w:tbl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A4DC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</w:tr>
      <w:tr w:rsidR="001A4DC4" w:rsidRPr="00953C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A4DC4" w:rsidRDefault="001A4DC4"/>
        </w:tc>
      </w:tr>
    </w:tbl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A4DC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A4DC4" w:rsidRDefault="001A4DC4"/>
        </w:tc>
      </w:tr>
    </w:tbl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bookmarkStart w:id="11" w:name="block-27593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4DC4" w:rsidRDefault="0043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909"/>
        <w:gridCol w:w="1976"/>
        <w:gridCol w:w="1507"/>
        <w:gridCol w:w="2873"/>
      </w:tblGrid>
      <w:tr w:rsidR="001A4DC4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площадь фигур,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медианы прямоугольного треугольника, проведённой к гипотенузе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равнобедренного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курса 7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Default="001A4DC4"/>
        </w:tc>
      </w:tr>
    </w:tbl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A4D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Default="001A4DC4"/>
        </w:tc>
      </w:tr>
    </w:tbl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A4D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DC4" w:rsidRDefault="001A4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DC4" w:rsidRDefault="001A4DC4"/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 w:rsidRPr="00953C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A4D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DC4" w:rsidRDefault="001A4DC4">
            <w:pPr>
              <w:spacing w:after="0"/>
              <w:ind w:left="135"/>
            </w:pPr>
          </w:p>
        </w:tc>
      </w:tr>
      <w:tr w:rsidR="001A4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Pr="00953C19" w:rsidRDefault="00434BDA">
            <w:pPr>
              <w:spacing w:after="0"/>
              <w:ind w:left="135"/>
              <w:rPr>
                <w:lang w:val="ru-RU"/>
              </w:rPr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 w:rsidRPr="00953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DC4" w:rsidRDefault="0043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DC4" w:rsidRDefault="001A4DC4"/>
        </w:tc>
      </w:tr>
    </w:tbl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1A4DC4">
      <w:pPr>
        <w:sectPr w:rsidR="001A4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DC4" w:rsidRDefault="00434BDA">
      <w:pPr>
        <w:spacing w:after="0"/>
        <w:ind w:left="120"/>
      </w:pPr>
      <w:bookmarkStart w:id="12" w:name="block-27593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4DC4" w:rsidRDefault="00434B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DC4" w:rsidRPr="00953C19" w:rsidRDefault="00434BDA">
      <w:pPr>
        <w:spacing w:after="0" w:line="480" w:lineRule="auto"/>
        <w:ind w:left="120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953C19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3"/>
      <w:r w:rsidRPr="00953C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4DC4" w:rsidRPr="00953C19" w:rsidRDefault="00434BDA">
      <w:pPr>
        <w:spacing w:after="0" w:line="480" w:lineRule="auto"/>
        <w:ind w:left="120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4DC4" w:rsidRPr="00953C19" w:rsidRDefault="00434BDA">
      <w:pPr>
        <w:spacing w:after="0"/>
        <w:ind w:left="120"/>
        <w:rPr>
          <w:lang w:val="ru-RU"/>
        </w:rPr>
      </w:pPr>
      <w:r w:rsidRPr="00953C19">
        <w:rPr>
          <w:rFonts w:ascii="Times New Roman" w:hAnsi="Times New Roman"/>
          <w:color w:val="000000"/>
          <w:sz w:val="28"/>
          <w:lang w:val="ru-RU"/>
        </w:rPr>
        <w:t>​</w:t>
      </w:r>
    </w:p>
    <w:p w:rsidR="001A4DC4" w:rsidRDefault="001A4DC4">
      <w:pPr>
        <w:sectPr w:rsidR="001A4DC4">
          <w:pgSz w:w="11906" w:h="16383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bookmarkEnd w:id="12"/>
    <w:p w:rsidR="00434BDA" w:rsidRDefault="00434BDA"/>
    <w:sectPr w:rsidR="00434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110"/>
    <w:multiLevelType w:val="multilevel"/>
    <w:tmpl w:val="D0B66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15693"/>
    <w:multiLevelType w:val="multilevel"/>
    <w:tmpl w:val="3DCAF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C267B"/>
    <w:multiLevelType w:val="multilevel"/>
    <w:tmpl w:val="E8209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76CC6"/>
    <w:multiLevelType w:val="multilevel"/>
    <w:tmpl w:val="66C278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A190A"/>
    <w:multiLevelType w:val="multilevel"/>
    <w:tmpl w:val="795C6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725C0"/>
    <w:multiLevelType w:val="multilevel"/>
    <w:tmpl w:val="FE1E8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4DC4"/>
    <w:rsid w:val="001A4DC4"/>
    <w:rsid w:val="00434BDA"/>
    <w:rsid w:val="009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7304</Words>
  <Characters>41638</Characters>
  <Application>Microsoft Office Word</Application>
  <DocSecurity>0</DocSecurity>
  <Lines>346</Lines>
  <Paragraphs>97</Paragraphs>
  <ScaleCrop>false</ScaleCrop>
  <Company/>
  <LinksUpToDate>false</LinksUpToDate>
  <CharactersWithSpaces>48845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2023-09-03T12:51:00Z</dcterms:created>
  <dcterms:modified xsi:type="dcterms:W3CDTF">2023-09-03T12:52:00Z</dcterms:modified>
</cp:coreProperties>
</file>