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72" w:rsidRDefault="00A75322" w:rsidP="00670D13">
      <w:pPr>
        <w:pStyle w:val="a4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5724053F" wp14:editId="1BEA25B2">
            <wp:simplePos x="0" y="0"/>
            <wp:positionH relativeFrom="column">
              <wp:posOffset>-569595</wp:posOffset>
            </wp:positionH>
            <wp:positionV relativeFrom="paragraph">
              <wp:posOffset>273685</wp:posOffset>
            </wp:positionV>
            <wp:extent cx="1151890" cy="1009015"/>
            <wp:effectExtent l="0" t="0" r="0" b="0"/>
            <wp:wrapSquare wrapText="bothSides"/>
            <wp:docPr id="2" name="Рисунок 2" descr="https://chsosh.edusite.ru/images/clip_image0768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hsosh.edusite.ru/images/clip_image0768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1386" w:rsidRDefault="008A2176" w:rsidP="00A75322">
      <w:pPr>
        <w:pStyle w:val="a4"/>
        <w:tabs>
          <w:tab w:val="left" w:pos="-142"/>
          <w:tab w:val="left" w:pos="0"/>
        </w:tabs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00.2pt;height:71.15pt" fillcolor="#06c" strokecolor="#9cf" strokeweight="1.5pt">
            <v:fill r:id="rId7" o:title=""/>
            <v:stroke r:id="rId7" o:title=""/>
            <v:shadow on="t" color="#900"/>
            <v:textpath style="font-family:&quot;Impact&quot;;v-text-kern:t" trim="t" fitpath="t" string="Телефоны психологической помощи &#10;в городе Смоленске"/>
          </v:shape>
        </w:pict>
      </w:r>
    </w:p>
    <w:p w:rsidR="004744D4" w:rsidRDefault="004744D4" w:rsidP="00670D13">
      <w:pPr>
        <w:pStyle w:val="a4"/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A75322" w:rsidRPr="00D51386" w:rsidRDefault="00A75322" w:rsidP="00670D13">
      <w:pPr>
        <w:pStyle w:val="a4"/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7F5472" w:rsidRDefault="00C555C1" w:rsidP="00C308B2">
      <w:pPr>
        <w:pStyle w:val="a4"/>
        <w:numPr>
          <w:ilvl w:val="0"/>
          <w:numId w:val="29"/>
        </w:numPr>
        <w:tabs>
          <w:tab w:val="clear" w:pos="36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ОГБУЗ</w:t>
      </w:r>
      <w:r w:rsidR="00670D13">
        <w:rPr>
          <w:rFonts w:ascii="Times New Roman" w:hAnsi="Times New Roman" w:cs="Times New Roman"/>
          <w:sz w:val="28"/>
          <w:szCs w:val="28"/>
        </w:rPr>
        <w:t xml:space="preserve"> </w:t>
      </w:r>
      <w:r w:rsidR="00D51386" w:rsidRPr="00A5091D">
        <w:rPr>
          <w:rFonts w:ascii="Times New Roman" w:hAnsi="Times New Roman" w:cs="Times New Roman"/>
          <w:sz w:val="28"/>
          <w:szCs w:val="28"/>
        </w:rPr>
        <w:t>«Смоленская</w:t>
      </w:r>
      <w:r w:rsidR="00670D13">
        <w:rPr>
          <w:rFonts w:ascii="Times New Roman" w:hAnsi="Times New Roman" w:cs="Times New Roman"/>
          <w:sz w:val="28"/>
          <w:szCs w:val="28"/>
        </w:rPr>
        <w:t xml:space="preserve"> </w:t>
      </w:r>
      <w:r w:rsidR="007F5472">
        <w:rPr>
          <w:rFonts w:ascii="Times New Roman" w:hAnsi="Times New Roman" w:cs="Times New Roman"/>
          <w:sz w:val="28"/>
          <w:szCs w:val="28"/>
        </w:rPr>
        <w:t xml:space="preserve">областная клиническая </w:t>
      </w:r>
      <w:r w:rsidR="00D51386" w:rsidRPr="00A5091D">
        <w:rPr>
          <w:rFonts w:ascii="Times New Roman" w:hAnsi="Times New Roman" w:cs="Times New Roman"/>
          <w:sz w:val="28"/>
          <w:szCs w:val="28"/>
        </w:rPr>
        <w:t>психиатрическая больница»</w:t>
      </w:r>
      <w:r w:rsidR="00A5091D" w:rsidRPr="00A5091D">
        <w:rPr>
          <w:rFonts w:ascii="Times New Roman" w:hAnsi="Times New Roman" w:cs="Times New Roman"/>
          <w:sz w:val="28"/>
          <w:szCs w:val="28"/>
        </w:rPr>
        <w:t xml:space="preserve">, </w:t>
      </w:r>
      <w:r w:rsidR="003C3E1B" w:rsidRPr="00D51386">
        <w:rPr>
          <w:rFonts w:ascii="Times New Roman" w:hAnsi="Times New Roman" w:cs="Times New Roman"/>
          <w:color w:val="000000"/>
          <w:sz w:val="28"/>
          <w:szCs w:val="28"/>
        </w:rPr>
        <w:t xml:space="preserve">г. Смоленск, </w:t>
      </w:r>
      <w:r w:rsidR="003C3E1B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Смоленский р-н, </w:t>
      </w:r>
      <w:r w:rsidR="003C3E1B">
        <w:rPr>
          <w:rFonts w:ascii="Times New Roman" w:hAnsi="Times New Roman" w:cs="Times New Roman"/>
          <w:sz w:val="28"/>
          <w:szCs w:val="28"/>
        </w:rPr>
        <w:t xml:space="preserve">пос. Гедеоновка, 10, </w:t>
      </w:r>
    </w:p>
    <w:p w:rsidR="00D51386" w:rsidRPr="007C0D82" w:rsidRDefault="003C3E1B" w:rsidP="00C308B2">
      <w:pPr>
        <w:pStyle w:val="a4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139">
        <w:rPr>
          <w:rFonts w:ascii="Times New Roman" w:hAnsi="Times New Roman" w:cs="Times New Roman"/>
          <w:b/>
          <w:sz w:val="28"/>
          <w:szCs w:val="28"/>
        </w:rPr>
        <w:t>т</w:t>
      </w:r>
      <w:r w:rsidR="00670D13" w:rsidRPr="00EE3139">
        <w:rPr>
          <w:rFonts w:ascii="Times New Roman" w:hAnsi="Times New Roman" w:cs="Times New Roman"/>
          <w:b/>
          <w:sz w:val="28"/>
          <w:szCs w:val="28"/>
        </w:rPr>
        <w:t>ел.</w:t>
      </w:r>
      <w:r w:rsidR="00A5091D">
        <w:rPr>
          <w:rFonts w:ascii="Times New Roman" w:hAnsi="Times New Roman" w:cs="Times New Roman"/>
          <w:sz w:val="28"/>
          <w:szCs w:val="28"/>
        </w:rPr>
        <w:t xml:space="preserve"> </w:t>
      </w:r>
      <w:r w:rsidR="00C555C1" w:rsidRPr="00EE3139">
        <w:rPr>
          <w:rFonts w:ascii="Times New Roman" w:hAnsi="Times New Roman" w:cs="Times New Roman"/>
          <w:b/>
          <w:sz w:val="28"/>
          <w:szCs w:val="28"/>
        </w:rPr>
        <w:t>7</w:t>
      </w:r>
      <w:r w:rsidR="00D51386" w:rsidRPr="00EE3139">
        <w:rPr>
          <w:rFonts w:ascii="Times New Roman" w:hAnsi="Times New Roman" w:cs="Times New Roman"/>
          <w:b/>
          <w:sz w:val="28"/>
          <w:szCs w:val="28"/>
        </w:rPr>
        <w:t>(4812) 42-72-36</w:t>
      </w:r>
      <w:r w:rsidR="00A5091D">
        <w:rPr>
          <w:rFonts w:ascii="Times New Roman" w:hAnsi="Times New Roman" w:cs="Times New Roman"/>
          <w:sz w:val="28"/>
          <w:szCs w:val="28"/>
        </w:rPr>
        <w:t xml:space="preserve"> </w:t>
      </w:r>
      <w:r w:rsidR="00A5091D" w:rsidRPr="007C0D82">
        <w:rPr>
          <w:rFonts w:ascii="Times New Roman" w:hAnsi="Times New Roman" w:cs="Times New Roman"/>
          <w:b/>
          <w:sz w:val="28"/>
          <w:szCs w:val="28"/>
        </w:rPr>
        <w:t>(круглосуточно)</w:t>
      </w:r>
    </w:p>
    <w:p w:rsidR="007F5472" w:rsidRDefault="00670D13" w:rsidP="00C308B2">
      <w:pPr>
        <w:pStyle w:val="a4"/>
        <w:numPr>
          <w:ilvl w:val="0"/>
          <w:numId w:val="29"/>
        </w:numPr>
        <w:tabs>
          <w:tab w:val="clear" w:pos="360"/>
          <w:tab w:val="num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5C1">
        <w:rPr>
          <w:rFonts w:ascii="Times New Roman" w:hAnsi="Times New Roman" w:cs="Times New Roman"/>
          <w:sz w:val="28"/>
          <w:szCs w:val="28"/>
        </w:rPr>
        <w:t>ОГБУЗ</w:t>
      </w:r>
      <w:r w:rsidR="00EE3139">
        <w:rPr>
          <w:rFonts w:ascii="Times New Roman" w:hAnsi="Times New Roman" w:cs="Times New Roman"/>
          <w:sz w:val="28"/>
          <w:szCs w:val="28"/>
        </w:rPr>
        <w:t xml:space="preserve"> </w:t>
      </w:r>
      <w:r w:rsidR="00D51386" w:rsidRPr="00A5091D">
        <w:rPr>
          <w:rFonts w:ascii="Times New Roman" w:hAnsi="Times New Roman" w:cs="Times New Roman"/>
          <w:sz w:val="28"/>
          <w:szCs w:val="28"/>
        </w:rPr>
        <w:t>«Смоленский областной психоневрологический клинический диспансер»</w:t>
      </w:r>
      <w:r w:rsidR="00A5091D" w:rsidRPr="00A5091D">
        <w:rPr>
          <w:rFonts w:ascii="Times New Roman" w:hAnsi="Times New Roman" w:cs="Times New Roman"/>
          <w:sz w:val="28"/>
          <w:szCs w:val="28"/>
        </w:rPr>
        <w:t xml:space="preserve">, </w:t>
      </w:r>
      <w:r w:rsidRPr="00D51386">
        <w:rPr>
          <w:rFonts w:ascii="Times New Roman" w:hAnsi="Times New Roman" w:cs="Times New Roman"/>
          <w:color w:val="000000"/>
          <w:sz w:val="28"/>
          <w:szCs w:val="28"/>
        </w:rPr>
        <w:t xml:space="preserve">г. Смоленск, </w:t>
      </w:r>
      <w:r w:rsidR="00C555C1" w:rsidRPr="00D51386">
        <w:rPr>
          <w:rFonts w:ascii="Times New Roman" w:hAnsi="Times New Roman" w:cs="Times New Roman"/>
          <w:color w:val="000000"/>
          <w:sz w:val="28"/>
          <w:szCs w:val="28"/>
        </w:rPr>
        <w:t>ул. Рыленкова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C3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386" w:rsidRPr="007C0D82" w:rsidRDefault="00670D13" w:rsidP="00C308B2">
      <w:pPr>
        <w:pStyle w:val="a4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139">
        <w:rPr>
          <w:rFonts w:ascii="Times New Roman" w:hAnsi="Times New Roman" w:cs="Times New Roman"/>
          <w:b/>
          <w:sz w:val="28"/>
          <w:szCs w:val="28"/>
        </w:rPr>
        <w:t>тел.</w:t>
      </w:r>
      <w:r w:rsidR="00D51386" w:rsidRPr="00A5091D">
        <w:rPr>
          <w:rFonts w:ascii="Times New Roman" w:hAnsi="Times New Roman" w:cs="Times New Roman"/>
          <w:sz w:val="28"/>
          <w:szCs w:val="28"/>
        </w:rPr>
        <w:t xml:space="preserve"> </w:t>
      </w:r>
      <w:r w:rsidRPr="00EE3139">
        <w:rPr>
          <w:rFonts w:ascii="Times New Roman" w:hAnsi="Times New Roman" w:cs="Times New Roman"/>
          <w:b/>
          <w:sz w:val="28"/>
          <w:szCs w:val="28"/>
        </w:rPr>
        <w:t>7</w:t>
      </w:r>
      <w:r w:rsidR="007F5472" w:rsidRPr="00EE3139">
        <w:rPr>
          <w:rFonts w:ascii="Times New Roman" w:hAnsi="Times New Roman" w:cs="Times New Roman"/>
          <w:b/>
          <w:sz w:val="28"/>
          <w:szCs w:val="28"/>
        </w:rPr>
        <w:t xml:space="preserve">(4812) </w:t>
      </w:r>
      <w:r w:rsidR="00D51386" w:rsidRPr="00EE3139">
        <w:rPr>
          <w:rFonts w:ascii="Times New Roman" w:hAnsi="Times New Roman" w:cs="Times New Roman"/>
          <w:b/>
          <w:sz w:val="28"/>
          <w:szCs w:val="28"/>
        </w:rPr>
        <w:t>31-50-70</w:t>
      </w:r>
      <w:r w:rsidR="007F5472">
        <w:rPr>
          <w:rFonts w:ascii="Times New Roman" w:hAnsi="Times New Roman" w:cs="Times New Roman"/>
          <w:sz w:val="28"/>
          <w:szCs w:val="28"/>
        </w:rPr>
        <w:t xml:space="preserve"> </w:t>
      </w:r>
      <w:r w:rsidR="007F5472" w:rsidRPr="007C0D82">
        <w:rPr>
          <w:rFonts w:ascii="Times New Roman" w:hAnsi="Times New Roman" w:cs="Times New Roman"/>
          <w:b/>
          <w:sz w:val="28"/>
          <w:szCs w:val="28"/>
        </w:rPr>
        <w:t>(к</w:t>
      </w:r>
      <w:r w:rsidR="00C555C1" w:rsidRPr="007C0D82">
        <w:rPr>
          <w:rFonts w:ascii="Times New Roman" w:hAnsi="Times New Roman" w:cs="Times New Roman"/>
          <w:b/>
          <w:sz w:val="28"/>
          <w:szCs w:val="28"/>
        </w:rPr>
        <w:t xml:space="preserve">руглосуточно)  </w:t>
      </w:r>
    </w:p>
    <w:p w:rsidR="007F5472" w:rsidRDefault="00C555C1" w:rsidP="00C308B2">
      <w:pPr>
        <w:numPr>
          <w:ilvl w:val="0"/>
          <w:numId w:val="29"/>
        </w:numPr>
        <w:tabs>
          <w:tab w:val="clear" w:pos="360"/>
          <w:tab w:val="num" w:pos="142"/>
          <w:tab w:val="left" w:pos="993"/>
        </w:tabs>
        <w:autoSpaceDE w:val="0"/>
        <w:autoSpaceDN w:val="0"/>
        <w:adjustRightInd w:val="0"/>
        <w:spacing w:after="0" w:line="360" w:lineRule="auto"/>
        <w:ind w:left="0" w:right="11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555C1">
        <w:rPr>
          <w:rFonts w:ascii="Times New Roman" w:hAnsi="Times New Roman" w:cs="Times New Roman"/>
          <w:color w:val="000000"/>
          <w:sz w:val="28"/>
          <w:szCs w:val="28"/>
        </w:rPr>
        <w:t>ОГБУЗ «</w:t>
      </w:r>
      <w:r w:rsidR="00EF2753" w:rsidRPr="00C555C1">
        <w:rPr>
          <w:rFonts w:ascii="Times New Roman" w:hAnsi="Times New Roman" w:cs="Times New Roman"/>
          <w:color w:val="000000"/>
          <w:sz w:val="28"/>
          <w:szCs w:val="28"/>
        </w:rPr>
        <w:t>Смоленский    областной   психоневрологический   диспансер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670D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D13" w:rsidRPr="00D51386">
        <w:rPr>
          <w:rFonts w:ascii="Times New Roman" w:hAnsi="Times New Roman" w:cs="Times New Roman"/>
          <w:color w:val="000000"/>
          <w:sz w:val="28"/>
          <w:szCs w:val="28"/>
        </w:rPr>
        <w:t xml:space="preserve">г. Смоленск, </w:t>
      </w:r>
      <w:r w:rsidR="003C3E1B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Докучаева д. 1,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798F" w:rsidRPr="00EE3139" w:rsidRDefault="00C555C1" w:rsidP="00C308B2">
      <w:pPr>
        <w:tabs>
          <w:tab w:val="num" w:pos="142"/>
          <w:tab w:val="left" w:pos="993"/>
        </w:tabs>
        <w:autoSpaceDE w:val="0"/>
        <w:autoSpaceDN w:val="0"/>
        <w:adjustRightInd w:val="0"/>
        <w:spacing w:after="0" w:line="360" w:lineRule="auto"/>
        <w:ind w:left="567" w:right="1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3139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AE798F" w:rsidRPr="00EE31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ел. </w:t>
      </w:r>
      <w:r w:rsidRPr="00EE31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7(4812) </w:t>
      </w:r>
      <w:r w:rsidR="00AE798F" w:rsidRPr="00EE3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38-45-10</w:t>
      </w:r>
    </w:p>
    <w:p w:rsidR="007F5472" w:rsidRDefault="00EF2753" w:rsidP="00C308B2">
      <w:pPr>
        <w:numPr>
          <w:ilvl w:val="0"/>
          <w:numId w:val="30"/>
        </w:numPr>
        <w:tabs>
          <w:tab w:val="clear" w:pos="360"/>
          <w:tab w:val="num" w:pos="142"/>
          <w:tab w:val="left" w:pos="993"/>
        </w:tabs>
        <w:autoSpaceDE w:val="0"/>
        <w:autoSpaceDN w:val="0"/>
        <w:adjustRightInd w:val="0"/>
        <w:spacing w:after="0" w:line="360" w:lineRule="auto"/>
        <w:ind w:left="0" w:right="11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386">
        <w:rPr>
          <w:rFonts w:ascii="Times New Roman" w:hAnsi="Times New Roman" w:cs="Times New Roman"/>
          <w:color w:val="000000"/>
          <w:sz w:val="28"/>
          <w:szCs w:val="28"/>
        </w:rPr>
        <w:t xml:space="preserve"> Медико-социально-психологический кабинет «Кризисная помощь», </w:t>
      </w:r>
      <w:r w:rsidR="00670D13" w:rsidRPr="00D51386">
        <w:rPr>
          <w:rFonts w:ascii="Times New Roman" w:hAnsi="Times New Roman" w:cs="Times New Roman"/>
          <w:color w:val="000000"/>
          <w:sz w:val="28"/>
          <w:szCs w:val="28"/>
        </w:rPr>
        <w:t xml:space="preserve">г. Смоленск, </w:t>
      </w:r>
      <w:r w:rsidRPr="00D51386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670D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386">
        <w:rPr>
          <w:rFonts w:ascii="Times New Roman" w:hAnsi="Times New Roman" w:cs="Times New Roman"/>
          <w:color w:val="000000"/>
          <w:sz w:val="28"/>
          <w:szCs w:val="28"/>
        </w:rPr>
        <w:t>Тухачевского д.</w:t>
      </w:r>
      <w:r w:rsidR="003C3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3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70D1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B73DD" w:rsidRPr="00EE3139" w:rsidRDefault="00EF2753" w:rsidP="00C308B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right="1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31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тел. </w:t>
      </w:r>
      <w:r w:rsidR="00C555C1" w:rsidRPr="00EE31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7(4812) </w:t>
      </w:r>
      <w:r w:rsidRPr="00EE3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38-23-60</w:t>
      </w:r>
      <w:r w:rsidRPr="00EE31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F5472" w:rsidRDefault="00670D13" w:rsidP="00C308B2">
      <w:pPr>
        <w:numPr>
          <w:ilvl w:val="0"/>
          <w:numId w:val="31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360" w:lineRule="auto"/>
        <w:ind w:left="0" w:right="11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F2753" w:rsidRPr="00D51386">
        <w:rPr>
          <w:rFonts w:ascii="Times New Roman" w:hAnsi="Times New Roman" w:cs="Times New Roman"/>
          <w:color w:val="000000"/>
          <w:sz w:val="28"/>
          <w:szCs w:val="28"/>
        </w:rPr>
        <w:t>Центр психолого-медико-социального сопровождения дете</w:t>
      </w:r>
      <w:r w:rsidR="00AE798F" w:rsidRPr="00D51386">
        <w:rPr>
          <w:rFonts w:ascii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семей, </w:t>
      </w:r>
      <w:r w:rsidR="00EF2753" w:rsidRPr="00D51386">
        <w:rPr>
          <w:rFonts w:ascii="Times New Roman" w:hAnsi="Times New Roman" w:cs="Times New Roman"/>
          <w:color w:val="000000"/>
          <w:sz w:val="28"/>
          <w:szCs w:val="28"/>
        </w:rPr>
        <w:t>г. Смо</w:t>
      </w:r>
      <w:r w:rsidR="007F5472">
        <w:rPr>
          <w:rFonts w:ascii="Times New Roman" w:hAnsi="Times New Roman" w:cs="Times New Roman"/>
          <w:color w:val="000000"/>
          <w:sz w:val="28"/>
          <w:szCs w:val="28"/>
        </w:rPr>
        <w:t>ленск, ул. Неверовского, д. 26,</w:t>
      </w:r>
    </w:p>
    <w:p w:rsidR="001B73DD" w:rsidRPr="00EE3139" w:rsidRDefault="00EF2753" w:rsidP="00C308B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right="1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31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тел. </w:t>
      </w:r>
      <w:r w:rsidR="00670D13" w:rsidRPr="00EE31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7(4812) </w:t>
      </w:r>
      <w:r w:rsidRPr="00EE3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38-31-42</w:t>
      </w:r>
    </w:p>
    <w:p w:rsidR="007F5472" w:rsidRDefault="00A5091D" w:rsidP="00C308B2">
      <w:pPr>
        <w:numPr>
          <w:ilvl w:val="0"/>
          <w:numId w:val="31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360" w:lineRule="auto"/>
        <w:ind w:left="0" w:right="11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386">
        <w:rPr>
          <w:rFonts w:ascii="Times New Roman" w:hAnsi="Times New Roman" w:cs="Times New Roman"/>
          <w:color w:val="000000"/>
          <w:sz w:val="28"/>
          <w:szCs w:val="28"/>
        </w:rPr>
        <w:t xml:space="preserve">Линия </w:t>
      </w:r>
      <w:r w:rsidRPr="00D51386">
        <w:rPr>
          <w:rFonts w:ascii="Times New Roman" w:hAnsi="Times New Roman" w:cs="Times New Roman"/>
          <w:bCs/>
          <w:color w:val="000000"/>
          <w:sz w:val="28"/>
          <w:szCs w:val="28"/>
        </w:rPr>
        <w:t>«телефона доверия»</w:t>
      </w:r>
      <w:r w:rsidRPr="00D513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1386">
        <w:rPr>
          <w:rFonts w:ascii="Times New Roman" w:hAnsi="Times New Roman" w:cs="Times New Roman"/>
          <w:color w:val="000000"/>
          <w:sz w:val="28"/>
          <w:szCs w:val="28"/>
        </w:rPr>
        <w:t xml:space="preserve">на базе ОГКУЗ «Смоленская областная психиатрическая больница» для оказания профилактических консультаций, в </w:t>
      </w:r>
      <w:proofErr w:type="spellStart"/>
      <w:r w:rsidRPr="00D51386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D51386">
        <w:rPr>
          <w:rFonts w:ascii="Times New Roman" w:hAnsi="Times New Roman" w:cs="Times New Roman"/>
          <w:color w:val="000000"/>
          <w:sz w:val="28"/>
          <w:szCs w:val="28"/>
        </w:rPr>
        <w:t xml:space="preserve">. по профилактике суицидального поведения у детей, </w:t>
      </w:r>
    </w:p>
    <w:p w:rsidR="00A5091D" w:rsidRPr="00EE3139" w:rsidRDefault="00A5091D" w:rsidP="00C308B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right="1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31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тел. 8-800-707-95-91 </w:t>
      </w:r>
      <w:r w:rsidRPr="00EE3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(круглосуточно)</w:t>
      </w:r>
    </w:p>
    <w:p w:rsidR="003D1C4B" w:rsidRPr="003D1C4B" w:rsidRDefault="00AE798F" w:rsidP="00C308B2">
      <w:pPr>
        <w:pStyle w:val="a4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11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386">
        <w:rPr>
          <w:rFonts w:ascii="Times New Roman" w:hAnsi="Times New Roman" w:cs="Times New Roman"/>
          <w:bCs/>
          <w:color w:val="000000"/>
          <w:sz w:val="28"/>
          <w:szCs w:val="28"/>
        </w:rPr>
        <w:t>Экстренная п</w:t>
      </w:r>
      <w:r w:rsidR="00297678" w:rsidRPr="00D513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сихологическая помощь в России </w:t>
      </w:r>
      <w:r w:rsidRPr="00D51386">
        <w:rPr>
          <w:rFonts w:ascii="Times New Roman" w:hAnsi="Times New Roman" w:cs="Times New Roman"/>
          <w:bCs/>
          <w:color w:val="000000"/>
          <w:sz w:val="28"/>
          <w:szCs w:val="28"/>
        </w:rPr>
        <w:t>для детей, подростко</w:t>
      </w:r>
      <w:r w:rsidR="003D1C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и их родителей, </w:t>
      </w:r>
    </w:p>
    <w:p w:rsidR="00AE798F" w:rsidRDefault="003D1C4B" w:rsidP="003D1C4B">
      <w:pPr>
        <w:pStyle w:val="a4"/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right="11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C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тел.</w:t>
      </w:r>
      <w:r w:rsidR="00AE798F" w:rsidRPr="003D1C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</w:t>
      </w:r>
      <w:r w:rsidR="00AE798F" w:rsidRPr="00EE3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-800-2000-122 </w:t>
      </w:r>
      <w:r w:rsidR="00F91B7A" w:rsidRPr="00EE3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(телефон доверия)</w:t>
      </w:r>
    </w:p>
    <w:p w:rsidR="00F90ADE" w:rsidRPr="00F90ADE" w:rsidRDefault="00F90ADE" w:rsidP="00F90ADE">
      <w:pPr>
        <w:pStyle w:val="a4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right="113" w:hanging="5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ADE">
        <w:rPr>
          <w:rFonts w:ascii="Times New Roman" w:hAnsi="Times New Roman" w:cs="Times New Roman"/>
          <w:sz w:val="28"/>
          <w:szCs w:val="28"/>
        </w:rPr>
        <w:t>Горячая линия экстренной психологической помощи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90ADE" w:rsidRPr="00F90ADE" w:rsidRDefault="00F90ADE" w:rsidP="00F90AD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right="1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0ADE">
        <w:rPr>
          <w:rFonts w:ascii="Times New Roman" w:hAnsi="Times New Roman" w:cs="Times New Roman"/>
          <w:b/>
          <w:sz w:val="28"/>
          <w:szCs w:val="28"/>
        </w:rPr>
        <w:t>тел. 8-800-600-31-14</w:t>
      </w:r>
    </w:p>
    <w:p w:rsidR="008D6062" w:rsidRPr="00D51386" w:rsidRDefault="008D6062" w:rsidP="00670D13">
      <w:pPr>
        <w:tabs>
          <w:tab w:val="left" w:pos="851"/>
        </w:tabs>
        <w:autoSpaceDE w:val="0"/>
        <w:autoSpaceDN w:val="0"/>
        <w:adjustRightInd w:val="0"/>
        <w:spacing w:after="0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D6062" w:rsidRPr="00D51386" w:rsidSect="00A7532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5C"/>
      </v:shape>
    </w:pict>
  </w:numPicBullet>
  <w:abstractNum w:abstractNumId="0">
    <w:nsid w:val="00B846FB"/>
    <w:multiLevelType w:val="hybridMultilevel"/>
    <w:tmpl w:val="BB100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325"/>
    <w:multiLevelType w:val="hybridMultilevel"/>
    <w:tmpl w:val="8D1CFC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F2C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9EC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C3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D2D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167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5E5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100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96C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34651EC"/>
    <w:multiLevelType w:val="hybridMultilevel"/>
    <w:tmpl w:val="0AE8ACAC"/>
    <w:lvl w:ilvl="0" w:tplc="C0DE77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25C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6B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885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8AB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F809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6A8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C07B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0C56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AF7DA4"/>
    <w:multiLevelType w:val="hybridMultilevel"/>
    <w:tmpl w:val="8EF6D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020F1"/>
    <w:multiLevelType w:val="hybridMultilevel"/>
    <w:tmpl w:val="FF7AA0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2225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743C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241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A39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6A0A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00D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8EB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E61D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E9393D"/>
    <w:multiLevelType w:val="hybridMultilevel"/>
    <w:tmpl w:val="0D4EB96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0E4F30F4"/>
    <w:multiLevelType w:val="hybridMultilevel"/>
    <w:tmpl w:val="98708D8C"/>
    <w:lvl w:ilvl="0" w:tplc="A336EF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A662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FA8C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415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5804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6A2D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641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6B0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EBD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D056E"/>
    <w:multiLevelType w:val="hybridMultilevel"/>
    <w:tmpl w:val="1E8C3098"/>
    <w:lvl w:ilvl="0" w:tplc="8E7A7E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2040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9240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01F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8A3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225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CDD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E61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2E35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022C3"/>
    <w:multiLevelType w:val="hybridMultilevel"/>
    <w:tmpl w:val="74BE283E"/>
    <w:lvl w:ilvl="0" w:tplc="381AC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025C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6B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885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8AB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F809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6A8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C07B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0C56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3F38FB"/>
    <w:multiLevelType w:val="hybridMultilevel"/>
    <w:tmpl w:val="790640D0"/>
    <w:lvl w:ilvl="0" w:tplc="C8EA3D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4829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7E65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A85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342B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0224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AD5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C0BE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E7C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F233AB"/>
    <w:multiLevelType w:val="hybridMultilevel"/>
    <w:tmpl w:val="EA881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C2BF1"/>
    <w:multiLevelType w:val="hybridMultilevel"/>
    <w:tmpl w:val="060660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E6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2B0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03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0297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7CA4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E87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CF9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041C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060564"/>
    <w:multiLevelType w:val="hybridMultilevel"/>
    <w:tmpl w:val="1A8A959A"/>
    <w:lvl w:ilvl="0" w:tplc="A58C5B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E6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2B0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03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0297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7CA4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E87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CF9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041C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D76271"/>
    <w:multiLevelType w:val="hybridMultilevel"/>
    <w:tmpl w:val="B0762BB8"/>
    <w:lvl w:ilvl="0" w:tplc="7B6A2F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88FC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D899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6AB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E03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5414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A3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F2ED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2A07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47645F"/>
    <w:multiLevelType w:val="hybridMultilevel"/>
    <w:tmpl w:val="DC44CE46"/>
    <w:lvl w:ilvl="0" w:tplc="004CC4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2225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743C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241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A39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6A0A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00D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8EB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E61D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7A1163"/>
    <w:multiLevelType w:val="hybridMultilevel"/>
    <w:tmpl w:val="5868EA80"/>
    <w:lvl w:ilvl="0" w:tplc="E76829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6A9E9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1412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A9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F839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EE5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063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C412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36CC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1724C5"/>
    <w:multiLevelType w:val="hybridMultilevel"/>
    <w:tmpl w:val="887C983A"/>
    <w:lvl w:ilvl="0" w:tplc="60F8A6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DE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C88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010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70B0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EF7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88F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528C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CE87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CD4A86"/>
    <w:multiLevelType w:val="hybridMultilevel"/>
    <w:tmpl w:val="6CB4B474"/>
    <w:lvl w:ilvl="0" w:tplc="66E84CE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AD4E79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CFACF6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AF255F8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3F2964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87071D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F52B7C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20FFF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EE0370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661655"/>
    <w:multiLevelType w:val="hybridMultilevel"/>
    <w:tmpl w:val="DE3AED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1A4C93"/>
    <w:multiLevelType w:val="hybridMultilevel"/>
    <w:tmpl w:val="B00EACAA"/>
    <w:lvl w:ilvl="0" w:tplc="605051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AE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8032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02CB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1E10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88E6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486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6E2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0FC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D6A6B"/>
    <w:multiLevelType w:val="hybridMultilevel"/>
    <w:tmpl w:val="C610E9C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491A264E"/>
    <w:multiLevelType w:val="multilevel"/>
    <w:tmpl w:val="83A4B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4C64E2"/>
    <w:multiLevelType w:val="hybridMultilevel"/>
    <w:tmpl w:val="0C4E6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D1158"/>
    <w:multiLevelType w:val="hybridMultilevel"/>
    <w:tmpl w:val="2CCE1EDC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52820388"/>
    <w:multiLevelType w:val="multilevel"/>
    <w:tmpl w:val="2DC06FCC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54A575CC"/>
    <w:multiLevelType w:val="hybridMultilevel"/>
    <w:tmpl w:val="AE98B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575C6"/>
    <w:multiLevelType w:val="hybridMultilevel"/>
    <w:tmpl w:val="DFC65792"/>
    <w:lvl w:ilvl="0" w:tplc="381AC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040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9240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01F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8A3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225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CDD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E61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2E35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0F4C7E"/>
    <w:multiLevelType w:val="hybridMultilevel"/>
    <w:tmpl w:val="429A6C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F41163"/>
    <w:multiLevelType w:val="hybridMultilevel"/>
    <w:tmpl w:val="79A4F0EA"/>
    <w:lvl w:ilvl="0" w:tplc="CFFEE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5077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C34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EB1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E3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4A93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5EA3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5E4C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C6D2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7B12E3"/>
    <w:multiLevelType w:val="hybridMultilevel"/>
    <w:tmpl w:val="A5FA0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DB2566"/>
    <w:multiLevelType w:val="multilevel"/>
    <w:tmpl w:val="E3F4A8AA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1">
    <w:nsid w:val="68DD3FE6"/>
    <w:multiLevelType w:val="hybridMultilevel"/>
    <w:tmpl w:val="579EAF12"/>
    <w:lvl w:ilvl="0" w:tplc="DA50E9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E7D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D40C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A93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A07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84A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611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74A8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6275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2B0363"/>
    <w:multiLevelType w:val="multilevel"/>
    <w:tmpl w:val="5DC4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801B09"/>
    <w:multiLevelType w:val="hybridMultilevel"/>
    <w:tmpl w:val="C9C41D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C157DB"/>
    <w:multiLevelType w:val="hybridMultilevel"/>
    <w:tmpl w:val="028E55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E7D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D40C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A93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A07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84A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611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74A8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6275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1A14A8"/>
    <w:multiLevelType w:val="hybridMultilevel"/>
    <w:tmpl w:val="50CAD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C071EA"/>
    <w:multiLevelType w:val="hybridMultilevel"/>
    <w:tmpl w:val="FDC40A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D85D6E"/>
    <w:multiLevelType w:val="hybridMultilevel"/>
    <w:tmpl w:val="32426596"/>
    <w:lvl w:ilvl="0" w:tplc="A338420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D60E4C4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B96BA9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46EC3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2C684A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702BBE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AAD6E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CC6AB8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8EE820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BE54528"/>
    <w:multiLevelType w:val="hybridMultilevel"/>
    <w:tmpl w:val="B5A64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3"/>
  </w:num>
  <w:num w:numId="5">
    <w:abstractNumId w:val="36"/>
  </w:num>
  <w:num w:numId="6">
    <w:abstractNumId w:val="0"/>
  </w:num>
  <w:num w:numId="7">
    <w:abstractNumId w:val="3"/>
  </w:num>
  <w:num w:numId="8">
    <w:abstractNumId w:val="2"/>
  </w:num>
  <w:num w:numId="9">
    <w:abstractNumId w:val="12"/>
  </w:num>
  <w:num w:numId="10">
    <w:abstractNumId w:val="11"/>
  </w:num>
  <w:num w:numId="11">
    <w:abstractNumId w:val="26"/>
  </w:num>
  <w:num w:numId="12">
    <w:abstractNumId w:val="8"/>
  </w:num>
  <w:num w:numId="13">
    <w:abstractNumId w:val="24"/>
  </w:num>
  <w:num w:numId="14">
    <w:abstractNumId w:val="24"/>
  </w:num>
  <w:num w:numId="15">
    <w:abstractNumId w:val="30"/>
  </w:num>
  <w:num w:numId="16">
    <w:abstractNumId w:val="30"/>
  </w:num>
  <w:num w:numId="17">
    <w:abstractNumId w:val="18"/>
  </w:num>
  <w:num w:numId="18">
    <w:abstractNumId w:val="19"/>
  </w:num>
  <w:num w:numId="19">
    <w:abstractNumId w:val="35"/>
  </w:num>
  <w:num w:numId="20">
    <w:abstractNumId w:val="38"/>
  </w:num>
  <w:num w:numId="21">
    <w:abstractNumId w:val="14"/>
  </w:num>
  <w:num w:numId="22">
    <w:abstractNumId w:val="4"/>
  </w:num>
  <w:num w:numId="23">
    <w:abstractNumId w:val="22"/>
  </w:num>
  <w:num w:numId="24">
    <w:abstractNumId w:val="31"/>
  </w:num>
  <w:num w:numId="25">
    <w:abstractNumId w:val="34"/>
  </w:num>
  <w:num w:numId="26">
    <w:abstractNumId w:val="15"/>
  </w:num>
  <w:num w:numId="27">
    <w:abstractNumId w:val="27"/>
  </w:num>
  <w:num w:numId="28">
    <w:abstractNumId w:val="20"/>
  </w:num>
  <w:num w:numId="29">
    <w:abstractNumId w:val="37"/>
  </w:num>
  <w:num w:numId="30">
    <w:abstractNumId w:val="17"/>
  </w:num>
  <w:num w:numId="31">
    <w:abstractNumId w:val="28"/>
  </w:num>
  <w:num w:numId="32">
    <w:abstractNumId w:val="33"/>
  </w:num>
  <w:num w:numId="33">
    <w:abstractNumId w:val="29"/>
  </w:num>
  <w:num w:numId="34">
    <w:abstractNumId w:val="32"/>
  </w:num>
  <w:num w:numId="35">
    <w:abstractNumId w:val="21"/>
  </w:num>
  <w:num w:numId="36">
    <w:abstractNumId w:val="25"/>
  </w:num>
  <w:num w:numId="37">
    <w:abstractNumId w:val="10"/>
  </w:num>
  <w:num w:numId="38">
    <w:abstractNumId w:val="16"/>
  </w:num>
  <w:num w:numId="39">
    <w:abstractNumId w:val="9"/>
  </w:num>
  <w:num w:numId="40">
    <w:abstractNumId w:val="6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638AA"/>
    <w:rsid w:val="00017C50"/>
    <w:rsid w:val="00040889"/>
    <w:rsid w:val="00043122"/>
    <w:rsid w:val="00077AB1"/>
    <w:rsid w:val="00091ABB"/>
    <w:rsid w:val="000A0B56"/>
    <w:rsid w:val="000B6A96"/>
    <w:rsid w:val="000D3940"/>
    <w:rsid w:val="001005B5"/>
    <w:rsid w:val="00100EA8"/>
    <w:rsid w:val="00110BAA"/>
    <w:rsid w:val="001135FF"/>
    <w:rsid w:val="00162773"/>
    <w:rsid w:val="00184B3A"/>
    <w:rsid w:val="001B22B9"/>
    <w:rsid w:val="001B73DD"/>
    <w:rsid w:val="001E4DC3"/>
    <w:rsid w:val="0022663C"/>
    <w:rsid w:val="00227BDA"/>
    <w:rsid w:val="0024725B"/>
    <w:rsid w:val="00281543"/>
    <w:rsid w:val="00281B74"/>
    <w:rsid w:val="00283C7E"/>
    <w:rsid w:val="00297678"/>
    <w:rsid w:val="002E1CFB"/>
    <w:rsid w:val="003036C5"/>
    <w:rsid w:val="00305635"/>
    <w:rsid w:val="00306C7F"/>
    <w:rsid w:val="00313B5F"/>
    <w:rsid w:val="003178F8"/>
    <w:rsid w:val="00336495"/>
    <w:rsid w:val="00350E01"/>
    <w:rsid w:val="00394EF7"/>
    <w:rsid w:val="003C068B"/>
    <w:rsid w:val="003C3E1B"/>
    <w:rsid w:val="003D1C4B"/>
    <w:rsid w:val="003E0828"/>
    <w:rsid w:val="003E31C8"/>
    <w:rsid w:val="003F5450"/>
    <w:rsid w:val="00453255"/>
    <w:rsid w:val="004744D4"/>
    <w:rsid w:val="004762FD"/>
    <w:rsid w:val="004B0D2D"/>
    <w:rsid w:val="00500CAC"/>
    <w:rsid w:val="00546A61"/>
    <w:rsid w:val="0056291C"/>
    <w:rsid w:val="0058797C"/>
    <w:rsid w:val="005962FC"/>
    <w:rsid w:val="005F29AD"/>
    <w:rsid w:val="00602587"/>
    <w:rsid w:val="0062008F"/>
    <w:rsid w:val="00646AEA"/>
    <w:rsid w:val="00670D13"/>
    <w:rsid w:val="006937B1"/>
    <w:rsid w:val="006A0F65"/>
    <w:rsid w:val="006A24AA"/>
    <w:rsid w:val="00710754"/>
    <w:rsid w:val="00712F94"/>
    <w:rsid w:val="00724338"/>
    <w:rsid w:val="0075289C"/>
    <w:rsid w:val="00782089"/>
    <w:rsid w:val="007A5884"/>
    <w:rsid w:val="007B61DF"/>
    <w:rsid w:val="007C0D82"/>
    <w:rsid w:val="007F5472"/>
    <w:rsid w:val="00820F19"/>
    <w:rsid w:val="00840F60"/>
    <w:rsid w:val="00844FD9"/>
    <w:rsid w:val="008A2176"/>
    <w:rsid w:val="008A2732"/>
    <w:rsid w:val="008D6062"/>
    <w:rsid w:val="0099172F"/>
    <w:rsid w:val="00A13AD3"/>
    <w:rsid w:val="00A169BA"/>
    <w:rsid w:val="00A5091D"/>
    <w:rsid w:val="00A638AA"/>
    <w:rsid w:val="00A75322"/>
    <w:rsid w:val="00A87DB7"/>
    <w:rsid w:val="00A96B78"/>
    <w:rsid w:val="00AE78EC"/>
    <w:rsid w:val="00AE798F"/>
    <w:rsid w:val="00B2752B"/>
    <w:rsid w:val="00B31AA3"/>
    <w:rsid w:val="00B8669A"/>
    <w:rsid w:val="00BA7A63"/>
    <w:rsid w:val="00C26ED6"/>
    <w:rsid w:val="00C308B2"/>
    <w:rsid w:val="00C32D82"/>
    <w:rsid w:val="00C361BD"/>
    <w:rsid w:val="00C555C1"/>
    <w:rsid w:val="00C56F22"/>
    <w:rsid w:val="00C703CA"/>
    <w:rsid w:val="00C97C87"/>
    <w:rsid w:val="00CD0C9E"/>
    <w:rsid w:val="00CE5AC7"/>
    <w:rsid w:val="00D15303"/>
    <w:rsid w:val="00D158F8"/>
    <w:rsid w:val="00D2341A"/>
    <w:rsid w:val="00D24F0B"/>
    <w:rsid w:val="00D252A8"/>
    <w:rsid w:val="00D30D8C"/>
    <w:rsid w:val="00D51386"/>
    <w:rsid w:val="00D87304"/>
    <w:rsid w:val="00D9117D"/>
    <w:rsid w:val="00D96019"/>
    <w:rsid w:val="00DB1427"/>
    <w:rsid w:val="00DC2475"/>
    <w:rsid w:val="00DF39E3"/>
    <w:rsid w:val="00E61CAF"/>
    <w:rsid w:val="00E6675F"/>
    <w:rsid w:val="00E81682"/>
    <w:rsid w:val="00E82689"/>
    <w:rsid w:val="00ED72B0"/>
    <w:rsid w:val="00EE3139"/>
    <w:rsid w:val="00EE4452"/>
    <w:rsid w:val="00EF2753"/>
    <w:rsid w:val="00F20191"/>
    <w:rsid w:val="00F34610"/>
    <w:rsid w:val="00F36707"/>
    <w:rsid w:val="00F6057D"/>
    <w:rsid w:val="00F7105B"/>
    <w:rsid w:val="00F82790"/>
    <w:rsid w:val="00F86C38"/>
    <w:rsid w:val="00F90ADE"/>
    <w:rsid w:val="00F91B7A"/>
    <w:rsid w:val="00FA21F7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AD19F01-4EA9-47AE-A1C9-6C4E6004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8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0CAC"/>
    <w:pPr>
      <w:ind w:left="720"/>
      <w:contextualSpacing/>
    </w:pPr>
  </w:style>
  <w:style w:type="character" w:customStyle="1" w:styleId="w">
    <w:name w:val="w"/>
    <w:basedOn w:val="a0"/>
    <w:rsid w:val="00ED72B0"/>
  </w:style>
  <w:style w:type="paragraph" w:styleId="a5">
    <w:name w:val="Normal (Web)"/>
    <w:basedOn w:val="a"/>
    <w:uiPriority w:val="99"/>
    <w:unhideWhenUsed/>
    <w:rsid w:val="0004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62FD"/>
  </w:style>
  <w:style w:type="paragraph" w:customStyle="1" w:styleId="Standard">
    <w:name w:val="Standard"/>
    <w:rsid w:val="00E61CAF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hi-IN"/>
    </w:rPr>
  </w:style>
  <w:style w:type="numbering" w:customStyle="1" w:styleId="WWNum39">
    <w:name w:val="WWNum39"/>
    <w:basedOn w:val="a2"/>
    <w:rsid w:val="00E61CAF"/>
    <w:pPr>
      <w:numPr>
        <w:numId w:val="13"/>
      </w:numPr>
    </w:pPr>
  </w:style>
  <w:style w:type="numbering" w:customStyle="1" w:styleId="WWNum3">
    <w:name w:val="WWNum3"/>
    <w:basedOn w:val="a2"/>
    <w:rsid w:val="00E61CAF"/>
    <w:pPr>
      <w:numPr>
        <w:numId w:val="15"/>
      </w:numPr>
    </w:pPr>
  </w:style>
  <w:style w:type="character" w:styleId="a6">
    <w:name w:val="Strong"/>
    <w:basedOn w:val="a0"/>
    <w:qFormat/>
    <w:rsid w:val="00DF39E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2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6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207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42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83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785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0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36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34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00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6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5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1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7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2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3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9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7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5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4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0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8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39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8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8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F5559-1F08-4F63-9BCA-41E056EA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IRINA_SMERNOVA</dc:creator>
  <cp:lastModifiedBy>Учетная запись Майкрософт</cp:lastModifiedBy>
  <cp:revision>65</cp:revision>
  <cp:lastPrinted>2024-03-21T10:57:00Z</cp:lastPrinted>
  <dcterms:created xsi:type="dcterms:W3CDTF">2019-01-09T09:47:00Z</dcterms:created>
  <dcterms:modified xsi:type="dcterms:W3CDTF">2024-03-26T12:10:00Z</dcterms:modified>
</cp:coreProperties>
</file>